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236" w:rsidRPr="00B30D11" w:rsidRDefault="00B13236" w:rsidP="00B13236">
      <w:pPr>
        <w:jc w:val="right"/>
        <w:rPr>
          <w:rFonts w:ascii="Times New Roman" w:hAnsi="Times New Roman"/>
          <w:color w:val="auto"/>
        </w:rPr>
      </w:pPr>
      <w:r w:rsidRPr="00B30D11">
        <w:rPr>
          <w:rFonts w:ascii="Times New Roman" w:hAnsi="Times New Roman"/>
          <w:color w:val="auto"/>
        </w:rPr>
        <w:t xml:space="preserve">Директору МБУ </w:t>
      </w:r>
      <w:proofErr w:type="gramStart"/>
      <w:r w:rsidRPr="00B30D11">
        <w:rPr>
          <w:rFonts w:ascii="Times New Roman" w:hAnsi="Times New Roman"/>
          <w:color w:val="auto"/>
        </w:rPr>
        <w:t>ДО</w:t>
      </w:r>
      <w:proofErr w:type="gramEnd"/>
    </w:p>
    <w:p w:rsidR="00B13236" w:rsidRPr="00B30D11" w:rsidRDefault="00B13236" w:rsidP="00B13236">
      <w:pPr>
        <w:jc w:val="right"/>
        <w:rPr>
          <w:rFonts w:ascii="Times New Roman" w:hAnsi="Times New Roman"/>
          <w:color w:val="auto"/>
        </w:rPr>
      </w:pPr>
      <w:r w:rsidRPr="00B30D11">
        <w:rPr>
          <w:rFonts w:ascii="Times New Roman" w:hAnsi="Times New Roman"/>
          <w:color w:val="auto"/>
        </w:rPr>
        <w:t xml:space="preserve"> «Детская школа искусств»       </w:t>
      </w:r>
    </w:p>
    <w:p w:rsidR="00B13236" w:rsidRPr="00B30D11" w:rsidRDefault="00B13236" w:rsidP="00B13236">
      <w:pPr>
        <w:jc w:val="right"/>
        <w:rPr>
          <w:rFonts w:ascii="Times New Roman" w:hAnsi="Times New Roman"/>
          <w:color w:val="auto"/>
        </w:rPr>
      </w:pPr>
      <w:proofErr w:type="spellStart"/>
      <w:r w:rsidRPr="00B30D11">
        <w:rPr>
          <w:rFonts w:ascii="Times New Roman" w:hAnsi="Times New Roman"/>
          <w:color w:val="auto"/>
        </w:rPr>
        <w:t>Г.Н.Шамшудиновой</w:t>
      </w:r>
      <w:proofErr w:type="spellEnd"/>
      <w:r w:rsidRPr="00B30D11">
        <w:rPr>
          <w:rFonts w:ascii="Times New Roman" w:hAnsi="Times New Roman"/>
          <w:color w:val="auto"/>
        </w:rPr>
        <w:t xml:space="preserve"> </w:t>
      </w:r>
    </w:p>
    <w:p w:rsidR="00724891" w:rsidRPr="00B30D11" w:rsidRDefault="00724891" w:rsidP="00724891">
      <w:pPr>
        <w:jc w:val="right"/>
        <w:rPr>
          <w:rFonts w:asciiTheme="majorBidi" w:hAnsiTheme="majorBidi" w:cstheme="majorBidi"/>
          <w:color w:val="auto"/>
          <w:sz w:val="28"/>
          <w:szCs w:val="28"/>
        </w:rPr>
      </w:pPr>
      <w:r w:rsidRPr="00B30D11">
        <w:rPr>
          <w:rFonts w:ascii="Times New Roman" w:hAnsi="Times New Roman"/>
          <w:color w:val="auto"/>
        </w:rPr>
        <w:t>преподавателя музыкально-теоретических дисциплин</w:t>
      </w:r>
      <w:r w:rsidRPr="00B30D11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</w:p>
    <w:p w:rsidR="00724891" w:rsidRPr="00B30D11" w:rsidRDefault="00724891" w:rsidP="00724891">
      <w:pPr>
        <w:jc w:val="right"/>
        <w:rPr>
          <w:rFonts w:ascii="Times New Roman" w:hAnsi="Times New Roman"/>
          <w:color w:val="auto"/>
        </w:rPr>
      </w:pPr>
      <w:r w:rsidRPr="00B30D11">
        <w:rPr>
          <w:rFonts w:ascii="Times New Roman" w:hAnsi="Times New Roman"/>
          <w:color w:val="auto"/>
        </w:rPr>
        <w:t>Чухаевой О.М.</w:t>
      </w:r>
    </w:p>
    <w:p w:rsidR="00B13236" w:rsidRPr="00B30D11" w:rsidRDefault="00B13236" w:rsidP="00B13236">
      <w:pPr>
        <w:jc w:val="center"/>
        <w:rPr>
          <w:rFonts w:ascii="Times New Roman" w:hAnsi="Times New Roman"/>
          <w:b/>
          <w:color w:val="auto"/>
        </w:rPr>
      </w:pPr>
      <w:r w:rsidRPr="00B30D11">
        <w:rPr>
          <w:rFonts w:ascii="Times New Roman" w:hAnsi="Times New Roman"/>
          <w:b/>
          <w:color w:val="auto"/>
        </w:rPr>
        <w:t xml:space="preserve">Календарный учебный график проведения занятий с использованием дистанционного обучения </w:t>
      </w:r>
    </w:p>
    <w:p w:rsidR="00EA156F" w:rsidRPr="00B30D11" w:rsidRDefault="00EA156F" w:rsidP="00EA156F">
      <w:pPr>
        <w:pStyle w:val="a5"/>
        <w:shd w:val="clear" w:color="auto" w:fill="auto"/>
        <w:ind w:left="3521"/>
        <w:rPr>
          <w:rFonts w:asciiTheme="majorBidi" w:hAnsiTheme="majorBidi" w:cstheme="majorBidi"/>
          <w:color w:val="auto"/>
          <w:sz w:val="28"/>
          <w:szCs w:val="28"/>
        </w:rPr>
      </w:pPr>
    </w:p>
    <w:p w:rsidR="0046199F" w:rsidRPr="00B30D11" w:rsidRDefault="0046199F">
      <w:pPr>
        <w:rPr>
          <w:color w:val="auto"/>
        </w:rPr>
      </w:pPr>
    </w:p>
    <w:tbl>
      <w:tblPr>
        <w:tblOverlap w:val="never"/>
        <w:tblW w:w="1559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"/>
        <w:gridCol w:w="1394"/>
        <w:gridCol w:w="449"/>
        <w:gridCol w:w="716"/>
        <w:gridCol w:w="716"/>
        <w:gridCol w:w="853"/>
        <w:gridCol w:w="846"/>
        <w:gridCol w:w="1405"/>
        <w:gridCol w:w="1828"/>
        <w:gridCol w:w="1559"/>
        <w:gridCol w:w="2835"/>
        <w:gridCol w:w="2694"/>
      </w:tblGrid>
      <w:tr w:rsidR="00B30D11" w:rsidRPr="00B30D11" w:rsidTr="00B15176">
        <w:trPr>
          <w:cantSplit/>
          <w:trHeight w:val="2515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0D11" w:rsidRPr="00B30D11" w:rsidRDefault="00B30D11" w:rsidP="00B15176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№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Ф.И.О.</w:t>
            </w:r>
          </w:p>
          <w:p w:rsidR="00B30D11" w:rsidRPr="00B30D11" w:rsidRDefault="00B30D11" w:rsidP="00B15176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педагога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B30D11" w:rsidRPr="00B30D11" w:rsidRDefault="00B30D11" w:rsidP="00B151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отделение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B30D11" w:rsidRPr="00B30D11" w:rsidRDefault="00B30D11" w:rsidP="00B151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Группа / класс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Дата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Время</w:t>
            </w:r>
          </w:p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по</w:t>
            </w:r>
          </w:p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расписанию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Тема </w:t>
            </w:r>
            <w:proofErr w:type="gramStart"/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по</w:t>
            </w:r>
            <w:proofErr w:type="gramEnd"/>
          </w:p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программе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Тема </w:t>
            </w:r>
            <w:proofErr w:type="gramStart"/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с</w:t>
            </w:r>
            <w:proofErr w:type="gramEnd"/>
          </w:p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учетом</w:t>
            </w:r>
          </w:p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корректировки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Что надо</w:t>
            </w:r>
          </w:p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сделать</w:t>
            </w:r>
          </w:p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учащемуся</w:t>
            </w:r>
          </w:p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gramStart"/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(изучить,</w:t>
            </w:r>
            <w:proofErr w:type="gramEnd"/>
          </w:p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составить,</w:t>
            </w:r>
          </w:p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изготовить,</w:t>
            </w:r>
          </w:p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упражняться, сделать</w:t>
            </w:r>
          </w:p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видеозапись </w:t>
            </w:r>
            <w:proofErr w:type="spellStart"/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идр</w:t>
            </w:r>
            <w:proofErr w:type="spellEnd"/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Сроки</w:t>
            </w:r>
          </w:p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выполнения работы</w:t>
            </w:r>
          </w:p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учащи</w:t>
            </w:r>
            <w:proofErr w:type="spellEnd"/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-</w:t>
            </w:r>
          </w:p>
          <w:p w:rsidR="00B30D11" w:rsidRPr="00B30D11" w:rsidRDefault="00B30D11" w:rsidP="00B15176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мися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Использованные</w:t>
            </w:r>
          </w:p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ресурсы</w:t>
            </w:r>
          </w:p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gramStart"/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(активная ссылка на обучающий</w:t>
            </w:r>
            <w:proofErr w:type="gramEnd"/>
          </w:p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электронный</w:t>
            </w:r>
          </w:p>
          <w:p w:rsidR="00B30D11" w:rsidRPr="00B30D11" w:rsidRDefault="00B30D11" w:rsidP="00B15176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ресурс)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Способы</w:t>
            </w:r>
          </w:p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обратной связи </w:t>
            </w:r>
            <w:proofErr w:type="gramStart"/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с</w:t>
            </w:r>
            <w:proofErr w:type="gramEnd"/>
          </w:p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gramStart"/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учащимися (почта,</w:t>
            </w:r>
            <w:proofErr w:type="gramEnd"/>
          </w:p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ватсап</w:t>
            </w:r>
            <w:proofErr w:type="spellEnd"/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,</w:t>
            </w:r>
          </w:p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телефон</w:t>
            </w:r>
          </w:p>
          <w:p w:rsidR="00B30D11" w:rsidRPr="00B30D11" w:rsidRDefault="00B30D11" w:rsidP="00B15176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и др.)</w:t>
            </w:r>
          </w:p>
        </w:tc>
      </w:tr>
      <w:tr w:rsidR="00B30D11" w:rsidRPr="00B30D11" w:rsidTr="00367A6F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D11" w:rsidRPr="00B30D11" w:rsidRDefault="00B30D11" w:rsidP="00B15176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1.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Чухаева О.М.</w:t>
            </w:r>
          </w:p>
        </w:tc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30D11" w:rsidRPr="00B30D11" w:rsidRDefault="00B30D11" w:rsidP="00B151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30D11" w:rsidRPr="00B30D11" w:rsidRDefault="00B30D11" w:rsidP="00B151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B30D1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 класс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12.05.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D11" w:rsidRPr="00B30D11" w:rsidRDefault="00B30D11" w:rsidP="00B1517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30D11">
              <w:rPr>
                <w:rFonts w:ascii="Times New Roman" w:hAnsi="Times New Roman" w:cs="Times New Roman"/>
                <w:color w:val="auto"/>
                <w:sz w:val="22"/>
              </w:rPr>
              <w:t>16.00-16.30</w:t>
            </w:r>
          </w:p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color w:val="auto"/>
                <w:sz w:val="24"/>
                <w:szCs w:val="24"/>
              </w:rPr>
              <w:t>Основные черты и стили современной хореографии</w:t>
            </w:r>
            <w:r w:rsidRPr="00B30D11">
              <w:rPr>
                <w:color w:val="auto"/>
                <w:szCs w:val="24"/>
              </w:rPr>
              <w:t>.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D11" w:rsidRPr="00B30D11" w:rsidRDefault="00B30D11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color w:val="auto"/>
                <w:sz w:val="24"/>
                <w:szCs w:val="24"/>
              </w:rPr>
              <w:t>Основные черты и стили современной хореографии.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D11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читать, слушать, смотреть видео, тест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D11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D11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1616D2" w:rsidRDefault="005929FA" w:rsidP="005929F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5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5929FA" w:rsidRPr="001616D2" w:rsidRDefault="005929FA" w:rsidP="005929F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B30D11" w:rsidRPr="00B30D11" w:rsidRDefault="005929FA" w:rsidP="005929F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  <w:tr w:rsidR="005929FA" w:rsidRPr="00B30D11" w:rsidTr="00367A6F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2.</w:t>
            </w:r>
          </w:p>
        </w:tc>
        <w:tc>
          <w:tcPr>
            <w:tcW w:w="1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4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 класс (группа 1 и 2)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13.05.</w:t>
            </w: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30D11">
              <w:rPr>
                <w:rFonts w:ascii="Times New Roman" w:hAnsi="Times New Roman" w:cs="Times New Roman"/>
                <w:color w:val="auto"/>
                <w:sz w:val="22"/>
              </w:rPr>
              <w:t>14.00-14.30\</w:t>
            </w:r>
          </w:p>
          <w:p w:rsidR="005929FA" w:rsidRPr="00B30D11" w:rsidRDefault="005929FA" w:rsidP="00B1517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30D11">
              <w:rPr>
                <w:rFonts w:ascii="Times New Roman" w:hAnsi="Times New Roman" w:cs="Times New Roman"/>
                <w:color w:val="auto"/>
                <w:sz w:val="22"/>
              </w:rPr>
              <w:t>15.20-15.50</w:t>
            </w: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B30D11">
              <w:rPr>
                <w:color w:val="auto"/>
                <w:sz w:val="24"/>
                <w:szCs w:val="24"/>
              </w:rPr>
              <w:t>Времена года в народном календаре.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color w:val="auto"/>
                <w:sz w:val="24"/>
              </w:rPr>
              <w:t>Народные песни (колыбельные, трудовые, плясовые, протяжные)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читать, слушать, смотреть видео, тест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1616D2" w:rsidRDefault="005929FA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6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5929FA" w:rsidRPr="001616D2" w:rsidRDefault="005929FA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  <w:tr w:rsidR="005929FA" w:rsidRPr="00B30D11" w:rsidTr="006E244B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lastRenderedPageBreak/>
              <w:t>3.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B30D1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Чухаева О.М.</w:t>
            </w:r>
          </w:p>
        </w:tc>
        <w:tc>
          <w:tcPr>
            <w:tcW w:w="4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 класс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14.05.</w:t>
            </w:r>
          </w:p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5E40BA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30D1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14.40-15.10</w:t>
            </w:r>
          </w:p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B30D11">
              <w:rPr>
                <w:rFonts w:eastAsia="Calibri"/>
                <w:color w:val="auto"/>
                <w:sz w:val="24"/>
                <w:szCs w:val="24"/>
              </w:rPr>
              <w:t>Программная  и непрограммная музыка.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</w:rPr>
            </w:pPr>
            <w:r w:rsidRPr="00B30D11">
              <w:rPr>
                <w:color w:val="auto"/>
                <w:sz w:val="24"/>
              </w:rPr>
              <w:t>Музыка и природа.</w:t>
            </w:r>
          </w:p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color w:val="auto"/>
                <w:sz w:val="24"/>
              </w:rPr>
              <w:t>Время суток в музыке.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C554B8" w:rsidP="00C554B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ч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итать, слушать, смотреть видео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1616D2" w:rsidRDefault="005929FA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7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5929FA" w:rsidRPr="001616D2" w:rsidRDefault="005929FA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  <w:tr w:rsidR="005929FA" w:rsidRPr="00B30D11" w:rsidTr="006E244B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4.</w:t>
            </w: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4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B30D1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 класс  (1 и 2 группа)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18.05.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30D1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30D1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14.00-14.30\</w:t>
            </w:r>
          </w:p>
          <w:p w:rsidR="005929FA" w:rsidRPr="00B30D11" w:rsidRDefault="005929FA" w:rsidP="00B30D1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30D1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14.40-15.10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B30D11">
              <w:rPr>
                <w:rFonts w:eastAsia="Calibri"/>
                <w:color w:val="auto"/>
                <w:sz w:val="24"/>
                <w:szCs w:val="24"/>
              </w:rPr>
              <w:t>Музыкальный язык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</w:rPr>
            </w:pPr>
          </w:p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</w:rPr>
            </w:pPr>
            <w:r w:rsidRPr="00B30D11">
              <w:rPr>
                <w:rFonts w:eastAsia="Calibri"/>
                <w:color w:val="auto"/>
                <w:sz w:val="24"/>
                <w:szCs w:val="24"/>
              </w:rPr>
              <w:t>Музыкальный язык (повторение)</w:t>
            </w:r>
          </w:p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</w:rPr>
            </w:pPr>
          </w:p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</w:rPr>
            </w:pPr>
          </w:p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</w:rPr>
            </w:pPr>
          </w:p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</w:rPr>
            </w:pPr>
          </w:p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</w:rPr>
            </w:pPr>
          </w:p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4B8" w:rsidRDefault="00C554B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Тест, </w:t>
            </w:r>
          </w:p>
          <w:p w:rsidR="005929FA" w:rsidRPr="00B30D11" w:rsidRDefault="00C554B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практическое задание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1616D2" w:rsidRDefault="005929FA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8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5929FA" w:rsidRPr="001616D2" w:rsidRDefault="005929FA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  <w:tr w:rsidR="005929FA" w:rsidRPr="00B30D11" w:rsidTr="006E244B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5.</w:t>
            </w: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4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B30D1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 класс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18.05.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5E40BA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30D11">
              <w:rPr>
                <w:rFonts w:ascii="Times New Roman" w:hAnsi="Times New Roman" w:cs="Times New Roman"/>
                <w:color w:val="auto"/>
                <w:sz w:val="22"/>
              </w:rPr>
              <w:t>16.00-16.30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B30D11">
              <w:rPr>
                <w:rFonts w:eastAsia="Calibri"/>
                <w:color w:val="auto"/>
                <w:sz w:val="24"/>
                <w:szCs w:val="24"/>
              </w:rPr>
              <w:t>Балеты Чайковского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</w:rPr>
            </w:pPr>
            <w:r w:rsidRPr="00B30D11">
              <w:rPr>
                <w:color w:val="auto"/>
                <w:sz w:val="24"/>
              </w:rPr>
              <w:t>Балет Глазунова «Раймонда»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C554B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читать, слушать, смотреть видео, тест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1616D2" w:rsidRDefault="005929FA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9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5929FA" w:rsidRPr="001616D2" w:rsidRDefault="005929FA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  <w:tr w:rsidR="005929FA" w:rsidRPr="00B30D11" w:rsidTr="006E244B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6.</w:t>
            </w:r>
          </w:p>
        </w:tc>
        <w:tc>
          <w:tcPr>
            <w:tcW w:w="1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4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B30D1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 класс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19.05.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5E40BA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30D11">
              <w:rPr>
                <w:rFonts w:ascii="Times New Roman" w:hAnsi="Times New Roman" w:cs="Times New Roman"/>
                <w:color w:val="auto"/>
                <w:sz w:val="22"/>
              </w:rPr>
              <w:t>16.00-16.30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B30D11">
              <w:rPr>
                <w:color w:val="auto"/>
                <w:sz w:val="24"/>
                <w:szCs w:val="24"/>
              </w:rPr>
              <w:t>Современные хореографические коллективы.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</w:rPr>
            </w:pPr>
            <w:r w:rsidRPr="00B30D11">
              <w:rPr>
                <w:color w:val="auto"/>
                <w:sz w:val="24"/>
                <w:szCs w:val="24"/>
              </w:rPr>
              <w:t>Современные хореографические коллективы.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C554B8" w:rsidP="00C554B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ч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итать, слушать, смотреть 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1616D2" w:rsidRDefault="005929FA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10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5929FA" w:rsidRPr="001616D2" w:rsidRDefault="005929FA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  <w:tr w:rsidR="005929FA" w:rsidRPr="00B30D11" w:rsidTr="00842A33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lastRenderedPageBreak/>
              <w:t>7.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B30D1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Чухаева О.М.</w:t>
            </w:r>
          </w:p>
        </w:tc>
        <w:tc>
          <w:tcPr>
            <w:tcW w:w="4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B30D1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B30D1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 класс (группа 1 и 2)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20.05.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30D1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0D11">
              <w:rPr>
                <w:rFonts w:ascii="Times New Roman" w:hAnsi="Times New Roman" w:cs="Times New Roman"/>
                <w:color w:val="auto"/>
              </w:rPr>
              <w:t>14.00-14.30\</w:t>
            </w:r>
          </w:p>
          <w:p w:rsidR="005929FA" w:rsidRPr="00B30D11" w:rsidRDefault="005929FA" w:rsidP="00B30D1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0D11">
              <w:rPr>
                <w:rFonts w:ascii="Times New Roman" w:hAnsi="Times New Roman" w:cs="Times New Roman"/>
                <w:color w:val="auto"/>
              </w:rPr>
              <w:t>15.20-15.50</w:t>
            </w:r>
          </w:p>
          <w:p w:rsidR="005929FA" w:rsidRPr="00B30D11" w:rsidRDefault="005929FA" w:rsidP="005E40BA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30D11">
              <w:rPr>
                <w:color w:val="auto"/>
                <w:sz w:val="24"/>
                <w:szCs w:val="24"/>
              </w:rPr>
              <w:t>Времена года в народном календаре.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30D11">
              <w:rPr>
                <w:color w:val="auto"/>
                <w:sz w:val="24"/>
                <w:szCs w:val="24"/>
              </w:rPr>
              <w:t>Контрольный урок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4B8" w:rsidRDefault="00C554B8" w:rsidP="00C554B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Тест, </w:t>
            </w:r>
          </w:p>
          <w:p w:rsidR="005929FA" w:rsidRPr="00B30D11" w:rsidRDefault="00C554B8" w:rsidP="00C554B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музыкальная викторина</w:t>
            </w: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1616D2" w:rsidRDefault="005929FA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11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5929FA" w:rsidRPr="001616D2" w:rsidRDefault="005929FA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  <w:tr w:rsidR="005929FA" w:rsidRPr="00B30D11" w:rsidTr="00842A33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8.</w:t>
            </w: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4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B30D1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класс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21.05.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30D1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0D11">
              <w:rPr>
                <w:rFonts w:ascii="Times New Roman" w:hAnsi="Times New Roman" w:cs="Times New Roman"/>
                <w:color w:val="auto"/>
              </w:rPr>
              <w:t>14.40-15.10</w:t>
            </w:r>
          </w:p>
          <w:p w:rsidR="005929FA" w:rsidRPr="00B30D11" w:rsidRDefault="005929FA" w:rsidP="005E40BA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30D11">
              <w:rPr>
                <w:rFonts w:eastAsia="Calibri"/>
                <w:color w:val="auto"/>
                <w:sz w:val="24"/>
                <w:szCs w:val="24"/>
              </w:rPr>
              <w:t>Программная  и непрограммная музыка.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30D11">
              <w:rPr>
                <w:color w:val="auto"/>
                <w:sz w:val="24"/>
                <w:szCs w:val="24"/>
              </w:rPr>
              <w:t>Контрольный урок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4B8" w:rsidRDefault="00C554B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Тест, </w:t>
            </w:r>
          </w:p>
          <w:p w:rsidR="005929FA" w:rsidRPr="00B30D11" w:rsidRDefault="00C554B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музыкальная викторина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1616D2" w:rsidRDefault="005929FA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12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5929FA" w:rsidRPr="001616D2" w:rsidRDefault="005929FA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  <w:tr w:rsidR="005929FA" w:rsidRPr="00B30D11" w:rsidTr="00842A33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9.</w:t>
            </w: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4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B30D1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 класс  (1 и 2 группа)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25.05.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30D1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30D1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14.00-14.30\</w:t>
            </w:r>
          </w:p>
          <w:p w:rsidR="005929FA" w:rsidRPr="00B30D11" w:rsidRDefault="005929FA" w:rsidP="00B30D1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0D1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14.40-15.10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B30D11">
              <w:rPr>
                <w:rFonts w:eastAsia="Calibri"/>
                <w:color w:val="auto"/>
                <w:sz w:val="24"/>
                <w:szCs w:val="24"/>
              </w:rPr>
              <w:t>Музыкальный язык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30D11">
              <w:rPr>
                <w:color w:val="auto"/>
                <w:sz w:val="24"/>
                <w:szCs w:val="24"/>
              </w:rPr>
              <w:t>Контрольный урок</w:t>
            </w:r>
          </w:p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4B8" w:rsidRDefault="00C554B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Тест, </w:t>
            </w:r>
          </w:p>
          <w:p w:rsidR="005929FA" w:rsidRPr="00B30D11" w:rsidRDefault="00C554B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практическое задание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1616D2" w:rsidRDefault="005929FA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13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5929FA" w:rsidRPr="001616D2" w:rsidRDefault="005929FA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  <w:tr w:rsidR="005929FA" w:rsidRPr="00B30D11" w:rsidTr="00842A33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10.</w:t>
            </w:r>
          </w:p>
        </w:tc>
        <w:tc>
          <w:tcPr>
            <w:tcW w:w="1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4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B30D1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 класс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30D1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25.05.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30D1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0D11">
              <w:rPr>
                <w:rFonts w:ascii="Times New Roman" w:hAnsi="Times New Roman" w:cs="Times New Roman"/>
                <w:color w:val="auto"/>
                <w:sz w:val="22"/>
              </w:rPr>
              <w:t>16.00-16.30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Балеты Чайковского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5929FA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5929FA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5929FA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30D11">
              <w:rPr>
                <w:color w:val="auto"/>
                <w:sz w:val="24"/>
                <w:szCs w:val="24"/>
              </w:rPr>
              <w:t>Контрольный урок</w:t>
            </w:r>
          </w:p>
          <w:p w:rsidR="005929FA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C554B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Тест, музыкальная викторина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1616D2" w:rsidRDefault="005929FA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14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5929FA" w:rsidRPr="001616D2" w:rsidRDefault="005929FA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  <w:tr w:rsidR="005929FA" w:rsidRPr="00B30D11" w:rsidTr="00014DB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Default="005929FA" w:rsidP="00B15176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lastRenderedPageBreak/>
              <w:t>11.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B30D1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Чухаева О.М.</w:t>
            </w:r>
          </w:p>
        </w:tc>
        <w:tc>
          <w:tcPr>
            <w:tcW w:w="4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B30D1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7</w:t>
            </w:r>
            <w:r w:rsidRPr="00B30D11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класс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26.05.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30D1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30D11">
              <w:rPr>
                <w:rFonts w:ascii="Times New Roman" w:hAnsi="Times New Roman" w:cs="Times New Roman"/>
                <w:color w:val="auto"/>
                <w:sz w:val="22"/>
              </w:rPr>
              <w:t>16.00-16.30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Default="005929FA" w:rsidP="005E40BA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Экзамен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Экзамен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C554B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Защита презентаций (видеозаписи)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1616D2" w:rsidRDefault="005929FA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15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5929FA" w:rsidRPr="001616D2" w:rsidRDefault="005929FA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  <w:tr w:rsidR="005929FA" w:rsidRPr="00B30D11" w:rsidTr="00014DB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Default="005929FA" w:rsidP="00B15176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12.</w:t>
            </w: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4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29FA" w:rsidRDefault="005929FA" w:rsidP="005E40BA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B30D1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 класс (группа 1 и 2)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Default="005929FA" w:rsidP="005E40B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27.05.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7A39C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0D11">
              <w:rPr>
                <w:rFonts w:ascii="Times New Roman" w:hAnsi="Times New Roman" w:cs="Times New Roman"/>
                <w:color w:val="auto"/>
              </w:rPr>
              <w:t>14.00-14.30\</w:t>
            </w:r>
          </w:p>
          <w:p w:rsidR="005929FA" w:rsidRPr="00B30D11" w:rsidRDefault="005929FA" w:rsidP="007A39C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0D11">
              <w:rPr>
                <w:rFonts w:ascii="Times New Roman" w:hAnsi="Times New Roman" w:cs="Times New Roman"/>
                <w:color w:val="auto"/>
              </w:rPr>
              <w:t>15.20-15.50</w:t>
            </w:r>
          </w:p>
          <w:p w:rsidR="005929FA" w:rsidRPr="00B30D11" w:rsidRDefault="005929FA" w:rsidP="00B30D1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Default="005929FA" w:rsidP="005E40BA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B30D11">
              <w:rPr>
                <w:color w:val="auto"/>
                <w:sz w:val="24"/>
                <w:szCs w:val="24"/>
              </w:rPr>
              <w:t>Времена года в народном календаре.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5929FA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5929FA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5929FA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5929FA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Мультконцерт</w:t>
            </w:r>
          </w:p>
          <w:p w:rsidR="005929FA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5929FA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5929FA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5929FA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Смотреть 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1616D2" w:rsidRDefault="005929FA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16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5929FA" w:rsidRPr="001616D2" w:rsidRDefault="005929FA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  <w:tr w:rsidR="005929FA" w:rsidRPr="00B30D11" w:rsidTr="00014DB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Default="005929FA" w:rsidP="00B15176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13.</w:t>
            </w: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4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29FA" w:rsidRPr="00B30D11" w:rsidRDefault="005929FA" w:rsidP="005E40BA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</w:t>
            </w:r>
            <w:r w:rsidRPr="00B30D11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класс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Default="005929FA" w:rsidP="005E40B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28.05.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7A39C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0D11">
              <w:rPr>
                <w:rFonts w:ascii="Times New Roman" w:hAnsi="Times New Roman" w:cs="Times New Roman"/>
                <w:color w:val="auto"/>
              </w:rPr>
              <w:t>14.40-15.10</w:t>
            </w:r>
          </w:p>
          <w:p w:rsidR="005929FA" w:rsidRPr="00B30D11" w:rsidRDefault="005929FA" w:rsidP="00B30D1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Default="005929FA" w:rsidP="005E40BA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B30D11">
              <w:rPr>
                <w:rFonts w:eastAsia="Calibri"/>
                <w:color w:val="auto"/>
                <w:sz w:val="24"/>
                <w:szCs w:val="24"/>
              </w:rPr>
              <w:t>Программная  и непрограммная музыка.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Default="005929FA" w:rsidP="005E40BA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Мультконцерт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Смотреть 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9FA" w:rsidRPr="001616D2" w:rsidRDefault="005929FA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17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5929FA" w:rsidRPr="001616D2" w:rsidRDefault="005929FA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5929FA" w:rsidRPr="00B30D11" w:rsidRDefault="005929FA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</w:tbl>
    <w:p w:rsidR="00B30D11" w:rsidRPr="00B30D11" w:rsidRDefault="00B30D11">
      <w:pPr>
        <w:rPr>
          <w:color w:val="auto"/>
        </w:rPr>
      </w:pPr>
    </w:p>
    <w:sectPr w:rsidR="00B30D11" w:rsidRPr="00B30D11" w:rsidSect="00B041E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A7"/>
    <w:rsid w:val="00003530"/>
    <w:rsid w:val="00172DAE"/>
    <w:rsid w:val="00316850"/>
    <w:rsid w:val="0046199F"/>
    <w:rsid w:val="005929FA"/>
    <w:rsid w:val="006C4949"/>
    <w:rsid w:val="00724891"/>
    <w:rsid w:val="007A39C1"/>
    <w:rsid w:val="00A25BE5"/>
    <w:rsid w:val="00B041EE"/>
    <w:rsid w:val="00B13236"/>
    <w:rsid w:val="00B30D11"/>
    <w:rsid w:val="00BC0F14"/>
    <w:rsid w:val="00BF0AC1"/>
    <w:rsid w:val="00C554B8"/>
    <w:rsid w:val="00CE60A7"/>
    <w:rsid w:val="00E1589D"/>
    <w:rsid w:val="00EA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unhideWhenUsed/>
    <w:rsid w:val="005929F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unhideWhenUsed/>
    <w:rsid w:val="005929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4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-bak@mail.ru" TargetMode="External"/><Relationship Id="rId13" Type="http://schemas.openxmlformats.org/officeDocument/2006/relationships/hyperlink" Target="mailto:olga-bak@mail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-bak@mail.ru" TargetMode="External"/><Relationship Id="rId12" Type="http://schemas.openxmlformats.org/officeDocument/2006/relationships/hyperlink" Target="mailto:olga-bak@mail.ru" TargetMode="External"/><Relationship Id="rId17" Type="http://schemas.openxmlformats.org/officeDocument/2006/relationships/hyperlink" Target="mailto:olga-bak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olga-bak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olga-bak@mail.ru" TargetMode="External"/><Relationship Id="rId11" Type="http://schemas.openxmlformats.org/officeDocument/2006/relationships/hyperlink" Target="mailto:olga-bak@mail.ru" TargetMode="External"/><Relationship Id="rId5" Type="http://schemas.openxmlformats.org/officeDocument/2006/relationships/hyperlink" Target="mailto:olga-bak@mail.ru" TargetMode="External"/><Relationship Id="rId15" Type="http://schemas.openxmlformats.org/officeDocument/2006/relationships/hyperlink" Target="mailto:olga-bak@mail.ru" TargetMode="External"/><Relationship Id="rId10" Type="http://schemas.openxmlformats.org/officeDocument/2006/relationships/hyperlink" Target="mailto:olga-bak@mail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olga-bak@mail.ru" TargetMode="External"/><Relationship Id="rId14" Type="http://schemas.openxmlformats.org/officeDocument/2006/relationships/hyperlink" Target="mailto:olga-ba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Оля</cp:lastModifiedBy>
  <cp:revision>15</cp:revision>
  <dcterms:created xsi:type="dcterms:W3CDTF">2020-03-30T08:49:00Z</dcterms:created>
  <dcterms:modified xsi:type="dcterms:W3CDTF">2020-04-29T12:24:00Z</dcterms:modified>
</cp:coreProperties>
</file>